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147AF" w:rsidRDefault="001817E3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«Малыш</w:t>
      </w:r>
      <w:r w:rsidR="00B147AF">
        <w:rPr>
          <w:rFonts w:ascii="Times New Roman" w:hAnsi="Times New Roman" w:cs="Times New Roman"/>
          <w:sz w:val="24"/>
          <w:szCs w:val="24"/>
        </w:rPr>
        <w:t>»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» 03.2024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147AF" w:rsidRDefault="001817E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«Малыш»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817E3">
              <w:rPr>
                <w:rFonts w:ascii="Times New Roman" w:hAnsi="Times New Roman" w:cs="Times New Roman"/>
                <w:sz w:val="24"/>
                <w:szCs w:val="24"/>
              </w:rPr>
              <w:t xml:space="preserve">____________    </w:t>
            </w:r>
            <w:proofErr w:type="spellStart"/>
            <w:r w:rsidR="001817E3">
              <w:rPr>
                <w:rFonts w:ascii="Times New Roman" w:hAnsi="Times New Roman" w:cs="Times New Roman"/>
                <w:sz w:val="24"/>
                <w:szCs w:val="24"/>
              </w:rPr>
              <w:t>Т.А.Саплюнова</w:t>
            </w:r>
            <w:proofErr w:type="spellEnd"/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181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33D">
              <w:rPr>
                <w:rFonts w:ascii="Times New Roman" w:hAnsi="Times New Roman" w:cs="Times New Roman"/>
                <w:sz w:val="24"/>
                <w:szCs w:val="24"/>
              </w:rPr>
              <w:t xml:space="preserve"> «1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2» 03.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3E51">
        <w:rPr>
          <w:rFonts w:ascii="Times New Roman" w:hAnsi="Times New Roman" w:cs="Times New Roman"/>
          <w:b/>
          <w:sz w:val="36"/>
          <w:szCs w:val="36"/>
        </w:rPr>
        <w:t>муниципальном бюджетном дошкольном образовательном учреждении</w:t>
      </w:r>
    </w:p>
    <w:p w:rsidR="00B147AF" w:rsidRPr="00F03E51" w:rsidRDefault="001817E3" w:rsidP="00B147A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«Детский сад «Малыш</w:t>
      </w:r>
      <w:r w:rsidR="00B147AF" w:rsidRPr="00F03E51">
        <w:rPr>
          <w:rFonts w:ascii="Times New Roman" w:hAnsi="Times New Roman" w:cs="Times New Roman"/>
          <w:b/>
          <w:sz w:val="36"/>
          <w:szCs w:val="36"/>
        </w:rPr>
        <w:t>»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1817E3" w:rsidRDefault="001817E3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431FA" w:rsidRPr="003431FA">
        <w:rPr>
          <w:rFonts w:ascii="Times New Roman" w:hAnsi="Times New Roman" w:cs="Times New Roman"/>
          <w:sz w:val="28"/>
          <w:szCs w:val="28"/>
        </w:rPr>
        <w:t>«Детский сад № 36»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МБДОУ)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утвержденииПорядка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МБДОУ.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МБДОУ,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МБДОУ</w:t>
      </w:r>
      <w:r w:rsidR="001817E3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="001817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7E3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1.5. МБДОУ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2.2. В МБДОУ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 в соответствии с Уставом 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2.4. В МБДОУ 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дошкольного образования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азработанной МБДОУ в соответствии с ФГОС ДО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3.1. В МБДОУ образовательная деятельность осуществляется нагосударственном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3.6. Документооборот в МБДОУ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документыпредставляют в МБДОУ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являетсялокальным нормативным актом МБДОУ, принимается на Педагогическомсовете работников детского сада и утверждается приказом заведующегоМБДОУ.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966C8"/>
    <w:rsid w:val="000164B8"/>
    <w:rsid w:val="000D246C"/>
    <w:rsid w:val="001817E3"/>
    <w:rsid w:val="002A4EEE"/>
    <w:rsid w:val="003431FA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E11041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20</cp:revision>
  <cp:lastPrinted>2024-03-12T07:58:00Z</cp:lastPrinted>
  <dcterms:created xsi:type="dcterms:W3CDTF">2023-09-26T09:22:00Z</dcterms:created>
  <dcterms:modified xsi:type="dcterms:W3CDTF">2025-04-14T06:01:00Z</dcterms:modified>
</cp:coreProperties>
</file>