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74430F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общим собранием </w:t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4430F" w:rsidRPr="0074430F" w:rsidRDefault="0074430F" w:rsidP="0074430F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МБДОУ «Д/с «Малыш»</w:t>
      </w:r>
      <w:r>
        <w:rPr>
          <w:rFonts w:ascii="Times New Roman" w:hAnsi="Times New Roman" w:cs="Times New Roman"/>
          <w:sz w:val="28"/>
          <w:szCs w:val="28"/>
        </w:rPr>
        <w:tab/>
        <w:t>Заведующий:</w:t>
      </w:r>
    </w:p>
    <w:p w:rsidR="0074430F" w:rsidRPr="0074430F" w:rsidRDefault="0074430F" w:rsidP="0074430F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от 05.06.2024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Т.А.Саплюнова</w:t>
      </w:r>
      <w:proofErr w:type="spellEnd"/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мнения родительского </w:t>
      </w:r>
    </w:p>
    <w:p w:rsidR="0074430F" w:rsidRPr="0074430F" w:rsidRDefault="0074430F" w:rsidP="009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«Д/с «Малыш»</w:t>
      </w:r>
    </w:p>
    <w:p w:rsidR="0074430F" w:rsidRPr="0074430F" w:rsidRDefault="0074430F" w:rsidP="0074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 от 05.06.2024</w:t>
      </w: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74430F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Положение о режиме занятий обучающихся </w:t>
      </w:r>
    </w:p>
    <w:p w:rsidR="0074430F" w:rsidRDefault="0074430F" w:rsidP="0074430F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МБДОУ «Детский сад «Малыш»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убежинский</w:t>
      </w:r>
      <w:proofErr w:type="spellEnd"/>
    </w:p>
    <w:p w:rsidR="0074430F" w:rsidRDefault="0074430F" w:rsidP="0074430F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приоритетным направлением художественно-эстетическое воспитание.</w:t>
      </w: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74430F" w:rsidRDefault="0074430F" w:rsidP="009542F2">
      <w:pPr>
        <w:rPr>
          <w:rFonts w:ascii="Times New Roman" w:hAnsi="Times New Roman" w:cs="Times New Roman"/>
          <w:b/>
          <w:sz w:val="28"/>
          <w:szCs w:val="28"/>
        </w:rPr>
      </w:pPr>
    </w:p>
    <w:p w:rsidR="009542F2" w:rsidRPr="00D22BB4" w:rsidRDefault="009542F2" w:rsidP="009542F2">
      <w:pPr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413339" w:rsidRDefault="009542F2" w:rsidP="009542F2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 xml:space="preserve">1.1  Настоящее Положение  о режиме занятий  обучающихся (воспитанников) (далее  –  Положение)  муниципального  бюджетного  дошкольногообразовательного  учреждения  «Детский  сад </w:t>
      </w:r>
      <w:r>
        <w:rPr>
          <w:rFonts w:ascii="Times New Roman" w:hAnsi="Times New Roman" w:cs="Times New Roman"/>
          <w:sz w:val="28"/>
          <w:szCs w:val="28"/>
        </w:rPr>
        <w:t>«Теремок</w:t>
      </w:r>
      <w:proofErr w:type="gramStart"/>
      <w:r w:rsidRPr="00D22BB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22BB4">
        <w:rPr>
          <w:rFonts w:ascii="Times New Roman" w:hAnsi="Times New Roman" w:cs="Times New Roman"/>
          <w:sz w:val="28"/>
          <w:szCs w:val="28"/>
        </w:rPr>
        <w:t>далее - Учреждение) разработано в соответствии с: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Федеральным законом от 29.12. 2012 № 273 –ФЗ «Об образовании в Российской Федерации»;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31.07.2020г. №304-ФЗ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 - Постановлением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№ 28 «Об утверждении санитарных правил СП 2.4. 3648- 20 «Санитарно-эпидемиологические требования к организациям воспитания и обучения, отдыха и оздоровления детей и молодежи», 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Российской Федерации от 28 .01.2021 г. № 2 «Об утверждении санитарных правил и нормам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 xml:space="preserve">-  Уставом  муниципального  бюджетного  дошкольного  образовательного учреждения  «Детский  сад  </w:t>
      </w:r>
      <w:r>
        <w:rPr>
          <w:rFonts w:ascii="Times New Roman" w:hAnsi="Times New Roman" w:cs="Times New Roman"/>
          <w:sz w:val="28"/>
          <w:szCs w:val="28"/>
        </w:rPr>
        <w:t>«Теремок</w:t>
      </w:r>
      <w:r w:rsidRPr="00D22BB4">
        <w:rPr>
          <w:rFonts w:ascii="Times New Roman" w:hAnsi="Times New Roman" w:cs="Times New Roman"/>
          <w:sz w:val="28"/>
          <w:szCs w:val="28"/>
        </w:rPr>
        <w:t>»  и  другими нормативными  актами,  регламентирующими  образовательный  процесс  в Учреждении.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1.2  Положение  регламентирует  режим  занятий  обучающихся (воспитанников) Учреждения.</w:t>
      </w:r>
    </w:p>
    <w:p w:rsidR="00D22BB4" w:rsidRPr="008C0874" w:rsidRDefault="00D22BB4" w:rsidP="00D22BB4">
      <w:pPr>
        <w:rPr>
          <w:rFonts w:ascii="Times New Roman" w:hAnsi="Times New Roman" w:cs="Times New Roman"/>
          <w:b/>
          <w:sz w:val="28"/>
          <w:szCs w:val="28"/>
        </w:rPr>
      </w:pPr>
      <w:r w:rsidRPr="008C0874">
        <w:rPr>
          <w:rFonts w:ascii="Times New Roman" w:hAnsi="Times New Roman" w:cs="Times New Roman"/>
          <w:b/>
          <w:sz w:val="28"/>
          <w:szCs w:val="28"/>
        </w:rPr>
        <w:lastRenderedPageBreak/>
        <w:t>2. Режим занятий обучающихся (воспитанников)</w:t>
      </w:r>
    </w:p>
    <w:p w:rsidR="00D22BB4" w:rsidRPr="008C087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2.1. Образовательный процесс  в Учреждении  осуществляется в соответствии с образовательной  программой  дошкольного  образования  в группах  общеразвивающей  направленности</w:t>
      </w:r>
      <w:r w:rsidR="00413339" w:rsidRPr="008C0874">
        <w:rPr>
          <w:rFonts w:ascii="Times New Roman" w:hAnsi="Times New Roman" w:cs="Times New Roman"/>
          <w:sz w:val="28"/>
          <w:szCs w:val="28"/>
        </w:rPr>
        <w:t>.</w:t>
      </w:r>
    </w:p>
    <w:p w:rsidR="00D22BB4" w:rsidRPr="008C087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2.2.  Образовательный  процесс  организуется  и  проводится  в  соответствии  с требованиями </w:t>
      </w:r>
      <w:proofErr w:type="spellStart"/>
      <w:r w:rsidRPr="008C08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C0874">
        <w:rPr>
          <w:rFonts w:ascii="Times New Roman" w:hAnsi="Times New Roman" w:cs="Times New Roman"/>
          <w:sz w:val="28"/>
          <w:szCs w:val="28"/>
        </w:rPr>
        <w:t>.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2.3. Режим работы МБДОУ «Детский сад «Теремок»: пятидневная рабочая неделя. Рабочие дни: с понедельника по пятницу. Группы функционируют в р</w:t>
      </w:r>
      <w:r w:rsidR="00067875">
        <w:rPr>
          <w:rFonts w:ascii="Times New Roman" w:hAnsi="Times New Roman" w:cs="Times New Roman"/>
          <w:sz w:val="28"/>
          <w:szCs w:val="28"/>
        </w:rPr>
        <w:t>ежиме неполного дня (9 часовое пребывание детей с 8.30 до 17</w:t>
      </w:r>
      <w:r w:rsidRPr="008C0874">
        <w:rPr>
          <w:rFonts w:ascii="Times New Roman" w:hAnsi="Times New Roman" w:cs="Times New Roman"/>
          <w:sz w:val="28"/>
          <w:szCs w:val="28"/>
        </w:rPr>
        <w:t>.</w:t>
      </w:r>
      <w:r w:rsidR="00067875">
        <w:rPr>
          <w:rFonts w:ascii="Times New Roman" w:hAnsi="Times New Roman" w:cs="Times New Roman"/>
          <w:sz w:val="28"/>
          <w:szCs w:val="28"/>
        </w:rPr>
        <w:t>3</w:t>
      </w:r>
      <w:r w:rsidRPr="008C0874">
        <w:rPr>
          <w:rFonts w:ascii="Times New Roman" w:hAnsi="Times New Roman" w:cs="Times New Roman"/>
          <w:sz w:val="28"/>
          <w:szCs w:val="28"/>
        </w:rPr>
        <w:t xml:space="preserve">0). Выходные дни: суббота, воскресенье и праздничные дни, установленные законодательством Российской Федерации.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2.4. Начало занятий во всех возрастных группах не ранее 0</w:t>
      </w:r>
      <w:r w:rsidR="00067875">
        <w:rPr>
          <w:rFonts w:ascii="Times New Roman" w:hAnsi="Times New Roman" w:cs="Times New Roman"/>
          <w:sz w:val="28"/>
          <w:szCs w:val="28"/>
        </w:rPr>
        <w:t>9</w:t>
      </w:r>
      <w:r w:rsidRPr="008C0874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2.5. Окончание занятий при реализации образовательных программ дошкольного образования не позднее 17.00.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с учетом дневной и недельной динамики умственной работоспособности обучающихся и шкалой трудности занятий.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занятий для детей дошкольного возраста составляет: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3 до 4 лет - не более 15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не более 20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5 до 6 лет - не более 25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6 до 7 лет - не более 30 минут;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дневной суммарной образовательной нагрузки для детей дошкольного возраста не более: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 - от 3 до 4 лет - 30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- 40 минут;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5 до 6 лет - 50 минут или 75 мин при организации 1 занятия после дневного сна;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 - от 6 до 7 лет – 90 минут;</w:t>
      </w:r>
    </w:p>
    <w:p w:rsidR="00D22BB4" w:rsidRPr="00413339" w:rsidRDefault="00D22BB4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22BB4">
        <w:rPr>
          <w:rFonts w:ascii="Times New Roman" w:hAnsi="Times New Roman" w:cs="Times New Roman"/>
          <w:sz w:val="28"/>
          <w:szCs w:val="28"/>
        </w:rPr>
        <w:t xml:space="preserve">   В середине  времени, отведенного на занятие,  проводится физкультурная минутка.  Перерывы  между  периодами   занятий  составляют   </w:t>
      </w:r>
      <w:r w:rsidRPr="00413339">
        <w:rPr>
          <w:rFonts w:ascii="Times New Roman" w:hAnsi="Times New Roman" w:cs="Times New Roman"/>
          <w:sz w:val="28"/>
          <w:szCs w:val="28"/>
        </w:rPr>
        <w:t>-  не  менее  10 минут.</w:t>
      </w:r>
    </w:p>
    <w:p w:rsid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lastRenderedPageBreak/>
        <w:t>2.10.  При использовании ЭСО</w:t>
      </w:r>
      <w:r w:rsidR="00067875">
        <w:rPr>
          <w:rFonts w:ascii="Times New Roman" w:hAnsi="Times New Roman" w:cs="Times New Roman"/>
          <w:sz w:val="28"/>
          <w:szCs w:val="28"/>
        </w:rPr>
        <w:t xml:space="preserve"> (электронное средство обучения) </w:t>
      </w:r>
      <w:r w:rsidRPr="00413339">
        <w:rPr>
          <w:rFonts w:ascii="Times New Roman" w:hAnsi="Times New Roman" w:cs="Times New Roman"/>
          <w:sz w:val="28"/>
          <w:szCs w:val="28"/>
        </w:rPr>
        <w:t xml:space="preserve">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Занятия с использованием ЭСО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413339" w:rsidRPr="00413339" w:rsidRDefault="00413339" w:rsidP="00D2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3339">
        <w:rPr>
          <w:rFonts w:ascii="Times New Roman" w:hAnsi="Times New Roman" w:cs="Times New Roman"/>
          <w:sz w:val="28"/>
          <w:szCs w:val="28"/>
        </w:rPr>
        <w:t>11.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D22BB4" w:rsidRPr="008C0874" w:rsidRDefault="00413339" w:rsidP="00D22BB4">
      <w:pPr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22BB4" w:rsidRPr="00413339">
        <w:rPr>
          <w:rFonts w:ascii="Times New Roman" w:hAnsi="Times New Roman" w:cs="Times New Roman"/>
          <w:sz w:val="28"/>
          <w:szCs w:val="28"/>
        </w:rPr>
        <w:t>Занятия,  требующие</w:t>
      </w:r>
      <w:r w:rsidR="00D22BB4" w:rsidRPr="00D22BB4">
        <w:rPr>
          <w:rFonts w:ascii="Times New Roman" w:hAnsi="Times New Roman" w:cs="Times New Roman"/>
          <w:sz w:val="28"/>
          <w:szCs w:val="28"/>
        </w:rPr>
        <w:t xml:space="preserve">  повышенной  познавательной  активности  и </w:t>
      </w:r>
      <w:r w:rsidR="00D22BB4" w:rsidRPr="008C0874">
        <w:rPr>
          <w:rFonts w:ascii="Times New Roman" w:hAnsi="Times New Roman" w:cs="Times New Roman"/>
          <w:sz w:val="28"/>
          <w:szCs w:val="28"/>
        </w:rPr>
        <w:t xml:space="preserve">умственного  напряжения  детей,  организуется  в  первую  половину  дня.  Для профилактики  утомления  детей   они  сочетается  с  занятиями  физической культурой  и музыкальной деятельности.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2.13.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2.14.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утренней гимнастики для детей до 7 лет не менее 10 минут.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2.15.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2.16.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проводится в зале.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2.17.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Отношение времени, затраченного на непосредственное выполнение физических упражнений к общему времени занятий физической культурой составляет не менее 70%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2.18.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физическому развитию. </w:t>
      </w:r>
    </w:p>
    <w:p w:rsidR="008C087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lastRenderedPageBreak/>
        <w:t xml:space="preserve">2.19. 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413339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2.20.</w:t>
      </w:r>
      <w:r w:rsidR="00413339" w:rsidRPr="008C0874">
        <w:rPr>
          <w:rFonts w:ascii="Times New Roman" w:hAnsi="Times New Roman" w:cs="Times New Roman"/>
          <w:sz w:val="28"/>
          <w:szCs w:val="28"/>
        </w:rPr>
        <w:t xml:space="preserve">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 </w:t>
      </w:r>
    </w:p>
    <w:p w:rsidR="00D22BB4" w:rsidRPr="008C0874" w:rsidRDefault="008C0874" w:rsidP="00D22BB4">
      <w:pPr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2.21</w:t>
      </w:r>
      <w:r w:rsidR="00D22BB4" w:rsidRPr="008C0874">
        <w:rPr>
          <w:rFonts w:ascii="Times New Roman" w:hAnsi="Times New Roman" w:cs="Times New Roman"/>
          <w:sz w:val="28"/>
          <w:szCs w:val="28"/>
        </w:rPr>
        <w:t>.  В   Учреждении   с  детьми  работают  специалисты:  музыкальные руководители.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В  группах  общеразвивающей  направленности  детей  работают специ</w:t>
      </w:r>
      <w:r>
        <w:rPr>
          <w:rFonts w:ascii="Times New Roman" w:hAnsi="Times New Roman" w:cs="Times New Roman"/>
          <w:sz w:val="28"/>
          <w:szCs w:val="28"/>
        </w:rPr>
        <w:t>алисты: музыкальные</w:t>
      </w:r>
      <w:r w:rsidRPr="00D22BB4">
        <w:rPr>
          <w:rFonts w:ascii="Times New Roman" w:hAnsi="Times New Roman" w:cs="Times New Roman"/>
          <w:sz w:val="28"/>
          <w:szCs w:val="28"/>
        </w:rPr>
        <w:t xml:space="preserve"> руководители. </w:t>
      </w:r>
    </w:p>
    <w:p w:rsidR="00D22BB4" w:rsidRPr="00D22BB4" w:rsidRDefault="00D22BB4" w:rsidP="00D22BB4">
      <w:pPr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t>3.Ответственность</w:t>
      </w:r>
    </w:p>
    <w:p w:rsid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3.1.  Режим  занятий  обучающихся  (воспитанников)  обязателен  для исполнения всеми участниками образовательных отношений.</w:t>
      </w:r>
    </w:p>
    <w:p w:rsidR="00D22BB4" w:rsidRPr="00D22BB4" w:rsidRDefault="00D22BB4" w:rsidP="00D22BB4">
      <w:pPr>
        <w:rPr>
          <w:rFonts w:ascii="Times New Roman" w:hAnsi="Times New Roman" w:cs="Times New Roman"/>
          <w:sz w:val="28"/>
          <w:szCs w:val="28"/>
        </w:rPr>
      </w:pPr>
    </w:p>
    <w:p w:rsidR="009272AE" w:rsidRPr="008C0874" w:rsidRDefault="00D22BB4" w:rsidP="00D22BB4">
      <w:pPr>
        <w:rPr>
          <w:rFonts w:ascii="Times New Roman" w:hAnsi="Times New Roman" w:cs="Times New Roman"/>
          <w:sz w:val="24"/>
        </w:rPr>
      </w:pPr>
      <w:r w:rsidRPr="008C0874">
        <w:rPr>
          <w:rFonts w:ascii="Times New Roman" w:hAnsi="Times New Roman" w:cs="Times New Roman"/>
          <w:sz w:val="24"/>
        </w:rPr>
        <w:t>Срок действия данного Положения не ограничен</w:t>
      </w:r>
    </w:p>
    <w:sectPr w:rsidR="009272AE" w:rsidRPr="008C0874" w:rsidSect="00D67DD9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BB4"/>
    <w:rsid w:val="00067875"/>
    <w:rsid w:val="00073647"/>
    <w:rsid w:val="00093B96"/>
    <w:rsid w:val="001B3769"/>
    <w:rsid w:val="002972F2"/>
    <w:rsid w:val="002E0475"/>
    <w:rsid w:val="003206EC"/>
    <w:rsid w:val="003E48E4"/>
    <w:rsid w:val="00413339"/>
    <w:rsid w:val="004D253A"/>
    <w:rsid w:val="0062233B"/>
    <w:rsid w:val="006C1178"/>
    <w:rsid w:val="0074430F"/>
    <w:rsid w:val="00886442"/>
    <w:rsid w:val="008C0874"/>
    <w:rsid w:val="009272AE"/>
    <w:rsid w:val="009442E9"/>
    <w:rsid w:val="009542F2"/>
    <w:rsid w:val="00A21D0E"/>
    <w:rsid w:val="00B63674"/>
    <w:rsid w:val="00C14706"/>
    <w:rsid w:val="00C53584"/>
    <w:rsid w:val="00D22BB4"/>
    <w:rsid w:val="00D67DD9"/>
    <w:rsid w:val="00E7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7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14D3-345A-4856-924D-AB314B5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пользователь</cp:lastModifiedBy>
  <cp:revision>6</cp:revision>
  <cp:lastPrinted>2022-02-11T06:52:00Z</cp:lastPrinted>
  <dcterms:created xsi:type="dcterms:W3CDTF">2024-01-11T19:35:00Z</dcterms:created>
  <dcterms:modified xsi:type="dcterms:W3CDTF">2025-04-14T05:22:00Z</dcterms:modified>
</cp:coreProperties>
</file>